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Bdr>
          <w:top w:val="none" w:color="222222" w:sz="0" w:space="0"/>
          <w:left w:val="none" w:color="222222" w:sz="0" w:space="0"/>
          <w:bottom w:val="single" w:color="cccccc" w:sz="0" w:space="26"/>
          <w:right w:val="none" w:color="222222" w:sz="0" w:space="0"/>
        </w:pBdr>
        <w:spacing w:line="0" w:lineRule="atLeast"/>
        <w:jc w:val="center"/>
        <w:rPr>
          <w:color w:val="222222"/>
          <w:sz w:val="33"/>
          <w:szCs w:val="33"/>
        </w:rPr>
      </w:pPr>
      <w:r>
        <w:rPr>
          <w:color w:val="222222"/>
          <w:sz w:val="33"/>
          <w:szCs w:val="33"/>
        </w:rPr>
        <w:t>Анкета «Информационная безопасность детей»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Уважаемые родители!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Просим Вас принять участие в анонимном опросе об информационной безопасности детей. Ваши ответы помогут выбрать наиболее значимые сферы сотрудничества педагогов и родителей в защите детей от информации, которая может причинить вред их развитию. При необходимости Вы можете выбирать несколько вариантов ответа.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 Считаете ли Вы, что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информация, которую ребенок получает 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из окружающего мира, может быть для него опасной? 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Нет, новая информация помогает ему развиваться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Да, если эта информация не соответствует возрасту ребенка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Затрудняюсь ответить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2. Знаете ли Вы, какая информация может навредить здоровью и развитию ребенка? 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 террористах и сектах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Побуждающая курить, пить алкоголь, принимать наркотики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 несчастных случаях, авариях, катастрофах и их последствиях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 жестокости и насилии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 нецензурной лексикой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Способная вызвать страх, ужас, панику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Свой вариант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</w:tblGrid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3. Где ребенок может столкнуться с опасной информацией? 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 интернете, теле- или радиопередачах, рекламе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 мультфильмах и кинофильмах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 художественной литературе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или учебных пособиях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 обложках журналов, блокнотов, тетрадей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 спектакле или во время другого массового мероприятия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Свой вариант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4. Кто из окружения ребенка может стать для него источником опасной информации? 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Дети в детском саду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Родственники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Педагоги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Взрослые друзья семьи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Незнакомые взрослые в общественных местах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Свой вариант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</w:tblGrid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5. Как может повлиять на ребенка постоянное воздействие опасной информации? 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Станет жестоким, агрессивным по отношению к другим людям, животным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Появятся страхи, повышенная тревожность, эмоциональная неустойчивость, нарушится сон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Попробует алкоголь, табак или психотропные вещества до 18 лет, со временем появятся вредные привычки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Начнет небрежно относиться к природе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Начнет неуважительно относиться к взрослым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Свой вариант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</w:tblGrid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6. Есть ли у Вашего ребенка личный гаджет или телевизор в своей комнате? 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Да, есть свой гаджет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Да, есть телевизор в комнате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Нет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7. Смотрит ли ребенок передачи, видеоролики, мультфильмы, интернет-страницы, играет ли с гаджетом без Вашего присмотра? 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Да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Иногда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Нет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 ребенком всегда присматривает взрослый, но не всегда 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8. Есть ли у Вас с ребенком договоренности о том, сколько по времени он может пользоваться гаджетами, смотреть телевизор? 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Да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Нет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9. Сколько времени ребенок смотрит телевизор или интернет-сайты, играет за компьютером или в гаджетах? 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Около двух часов в день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Около часа в день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Около получаса в день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 слежу за этим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Свой вариант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</w:tblGrid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10. Как можно уберечь ребенка от опасной информации дома? 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Изучать информацию о мультфильмах, фильмах, играх, книгах, которые хочет посмотреть ребенок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Обсуждать с ребенком ту информацию, которую он получил в течение дня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Наблюдать за настроением ребенка Наблюдать за друзьями ребенка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Свой вариант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</w:tblGrid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11. Смотрите ли Вы новости, телепередачи, ток-шоу, фильмы «12+» при ребенке? </w:t>
      </w:r>
    </w:p>
    <w:p>
      <w:pPr>
        <w:numPr>
          <w:ilvl w:val="0"/>
          <w:numId w:val="1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Да</w:t>
      </w:r>
    </w:p>
    <w:p>
      <w:pPr>
        <w:numPr>
          <w:ilvl w:val="0"/>
          <w:numId w:val="1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Иногда</w:t>
      </w:r>
    </w:p>
    <w:p>
      <w:pPr>
        <w:numPr>
          <w:ilvl w:val="0"/>
          <w:numId w:val="1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Нет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12. Стоят ли на ваших гаджетах фильтры – запрет на посещение не желательных и опасных сайтов, про граммы родительского контроля? </w:t>
      </w:r>
    </w:p>
    <w:p>
      <w:pPr>
        <w:numPr>
          <w:ilvl w:val="0"/>
          <w:numId w:val="1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Да</w:t>
      </w:r>
    </w:p>
    <w:p>
      <w:pPr>
        <w:numPr>
          <w:ilvl w:val="0"/>
          <w:numId w:val="1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Нет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13. Проверяете ли Вы историю поиска, загруженные файлы и приложения на тех устройствах, которыми пользуется ребенок? </w:t>
      </w:r>
    </w:p>
    <w:p>
      <w:pPr>
        <w:numPr>
          <w:ilvl w:val="0"/>
          <w:numId w:val="1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Да, каждый день</w:t>
      </w:r>
    </w:p>
    <w:p>
      <w:pPr>
        <w:numPr>
          <w:ilvl w:val="0"/>
          <w:numId w:val="1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Да, иногда</w:t>
      </w:r>
    </w:p>
    <w:p>
      <w:pPr>
        <w:numPr>
          <w:ilvl w:val="0"/>
          <w:numId w:val="1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Нет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14. Как Вы контролируете, что ребенок смотрит, во что играет? </w:t>
      </w:r>
    </w:p>
    <w:p>
      <w:pPr>
        <w:numPr>
          <w:ilvl w:val="0"/>
          <w:numId w:val="1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Я читаю отзывы и аннотации к книгам, мультфильмам, играм, приложениям, перед тем как купить или включить ребенку</w:t>
      </w:r>
    </w:p>
    <w:p>
      <w:pPr>
        <w:numPr>
          <w:ilvl w:val="0"/>
          <w:numId w:val="1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Я спрашиваю ребенка, во что он играл и что смотрел в течение дня в мое отсутствие</w:t>
      </w:r>
    </w:p>
    <w:p>
      <w:pPr>
        <w:numPr>
          <w:ilvl w:val="0"/>
          <w:numId w:val="1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 допускаю ребенка до телевизора, компьютера, гаджетов в отсутствие взрослых членов семьи</w:t>
      </w:r>
    </w:p>
    <w:p>
      <w:pPr>
        <w:numPr>
          <w:ilvl w:val="0"/>
          <w:numId w:val="1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Слежу за тем, чтобы на экране было только что-то мультяшное</w:t>
      </w:r>
    </w:p>
    <w:p>
      <w:pPr>
        <w:numPr>
          <w:ilvl w:val="0"/>
          <w:numId w:val="1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 контролирую этот процесс</w:t>
      </w:r>
    </w:p>
    <w:p>
      <w:pPr>
        <w:numPr>
          <w:ilvl w:val="0"/>
          <w:numId w:val="14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Свой вариант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</w:tblGrid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15. Какие черты характера появились у Вашего ребенка после знакомства с гаджетами, телевизором, компьютером? </w:t>
      </w:r>
    </w:p>
    <w:p>
      <w:pPr>
        <w:numPr>
          <w:ilvl w:val="0"/>
          <w:numId w:val="1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Стал усидчивым, внимательным</w:t>
      </w:r>
    </w:p>
    <w:p>
      <w:pPr>
        <w:numPr>
          <w:ilvl w:val="0"/>
          <w:numId w:val="1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Пропал интерес к общению со сверстниками</w:t>
      </w:r>
    </w:p>
    <w:p>
      <w:pPr>
        <w:numPr>
          <w:ilvl w:val="0"/>
          <w:numId w:val="1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Агрессивно реагирует на запреты Ничего из вышеперечисленного</w:t>
      </w:r>
    </w:p>
    <w:p>
      <w:pPr>
        <w:numPr>
          <w:ilvl w:val="0"/>
          <w:numId w:val="1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Затрудняюсь ответить</w:t>
      </w:r>
    </w:p>
    <w:p>
      <w:pPr>
        <w:numPr>
          <w:ilvl w:val="0"/>
          <w:numId w:val="15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Свой вариант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</w:tblGrid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16. Как, на Ваш взгляд, педагоги детского сада могут защитить детей от опасной информации?</w:t>
      </w:r>
    </w:p>
    <w:p>
      <w:pPr>
        <w:numPr>
          <w:ilvl w:val="0"/>
          <w:numId w:val="1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Проводить с детьми профилактические беседы</w:t>
      </w:r>
    </w:p>
    <w:p>
      <w:pPr>
        <w:numPr>
          <w:ilvl w:val="0"/>
          <w:numId w:val="1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Проводить консультации и повышать компетентность родителей в вопросах информационной безопасности детей</w:t>
      </w:r>
    </w:p>
    <w:p>
      <w:pPr>
        <w:numPr>
          <w:ilvl w:val="0"/>
          <w:numId w:val="1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Выполнять требования к информационной безопасности детей на занятиях и при выборе обучающих материалов</w:t>
      </w:r>
    </w:p>
    <w:p>
      <w:pPr>
        <w:numPr>
          <w:ilvl w:val="0"/>
          <w:numId w:val="16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Свой вариант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17. Что Вы уже делали, чтобы защитить своего ребенка от небезопасной информации?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</w:tblGrid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18. Как Вы можете помочь педагогам и специалистам детского сада защитить детей от вредной информации?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</w:tblGrid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Большое спасибо за участие в опросе!</w:t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3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4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5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6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7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8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9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3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4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5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2e5f1483cc294c8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